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57413" w14:textId="77777777" w:rsidR="00891331" w:rsidRDefault="00891331" w:rsidP="00891331">
      <w:pPr>
        <w:pStyle w:val="Ttulo5"/>
        <w:rPr>
          <w:rStyle w:val="Hipervnculo"/>
          <w:u w:val="none"/>
        </w:rPr>
      </w:pPr>
      <w:r>
        <w:rPr>
          <w:rStyle w:val="Hipervnculo"/>
          <w:u w:val="none"/>
        </w:rPr>
        <w:t>Formularios que se simplificaron</w:t>
      </w:r>
    </w:p>
    <w:p w14:paraId="010FA13F" w14:textId="77777777" w:rsidR="00F93240" w:rsidRDefault="00F93240" w:rsidP="00F93240">
      <w:pPr>
        <w:pStyle w:val="Sinespaciado"/>
      </w:pPr>
      <w:r>
        <w:t xml:space="preserve">Medidas de los formularios: </w:t>
      </w:r>
    </w:p>
    <w:p w14:paraId="4FA99214" w14:textId="77777777" w:rsidR="00F93240" w:rsidRDefault="00F93240" w:rsidP="00F93240">
      <w:pPr>
        <w:pStyle w:val="Sinespaciado"/>
        <w:numPr>
          <w:ilvl w:val="0"/>
          <w:numId w:val="1"/>
        </w:numPr>
      </w:pPr>
      <w:r w:rsidRPr="0024174B">
        <w:t>Habilitadas con op</w:t>
      </w:r>
      <w:r>
        <w:t>ción</w:t>
      </w:r>
      <w:r w:rsidRPr="0024174B">
        <w:t xml:space="preserve"> de Crear Deshabilitar</w:t>
      </w:r>
      <w:r w:rsidRPr="00CF5925">
        <w:t xml:space="preserve"> </w:t>
      </w:r>
      <w:r>
        <w:tab/>
      </w:r>
      <w:r w:rsidRPr="00CF5925">
        <w:t>252px. X 193px.</w:t>
      </w:r>
    </w:p>
    <w:p w14:paraId="3755D8D7" w14:textId="77777777" w:rsidR="00F93240" w:rsidRDefault="00F93240" w:rsidP="00F93240">
      <w:pPr>
        <w:pStyle w:val="Sinespaciado"/>
        <w:numPr>
          <w:ilvl w:val="0"/>
          <w:numId w:val="1"/>
        </w:numPr>
      </w:pPr>
      <w:r w:rsidRPr="0024174B">
        <w:t>Habilitadas con opción de Modificar</w:t>
      </w:r>
      <w:r>
        <w:t xml:space="preserve"> </w:t>
      </w:r>
      <w:r>
        <w:tab/>
      </w:r>
      <w:r>
        <w:tab/>
      </w:r>
      <w:r w:rsidRPr="00CF5925">
        <w:t xml:space="preserve">442px. X 274px.   </w:t>
      </w:r>
    </w:p>
    <w:p w14:paraId="736C91A9" w14:textId="77777777" w:rsidR="00F93240" w:rsidRDefault="00F93240" w:rsidP="00F93240">
      <w:pPr>
        <w:pStyle w:val="Sinespaciado"/>
        <w:numPr>
          <w:ilvl w:val="0"/>
          <w:numId w:val="1"/>
        </w:numPr>
      </w:pPr>
      <w:r w:rsidRPr="0024174B">
        <w:t xml:space="preserve">Deshabilitadas con opción </w:t>
      </w:r>
      <w:r w:rsidRPr="00BF3405">
        <w:t>de Habilitar</w:t>
      </w:r>
      <w:r w:rsidRPr="00CF5925">
        <w:t xml:space="preserve"> </w:t>
      </w:r>
      <w:r>
        <w:tab/>
      </w:r>
      <w:r w:rsidRPr="00CF5925">
        <w:t>450</w:t>
      </w:r>
      <w:r>
        <w:t>px. X</w:t>
      </w:r>
      <w:r w:rsidRPr="00CF5925">
        <w:t xml:space="preserve"> 255</w:t>
      </w:r>
      <w:r>
        <w:t>px.</w:t>
      </w:r>
    </w:p>
    <w:p w14:paraId="271CED44" w14:textId="77777777" w:rsidR="00F93240" w:rsidRDefault="00F93240" w:rsidP="00F93240">
      <w:pPr>
        <w:pStyle w:val="Sinespaciado"/>
        <w:numPr>
          <w:ilvl w:val="0"/>
          <w:numId w:val="1"/>
        </w:numPr>
      </w:pPr>
      <w:r w:rsidRPr="0024174B">
        <w:t>Deshabilitadas con opción de Eliminar</w:t>
      </w:r>
      <w:r>
        <w:t xml:space="preserve"> </w:t>
      </w:r>
      <w:r>
        <w:tab/>
        <w:t>445px. X</w:t>
      </w:r>
      <w:r w:rsidRPr="00CF5925">
        <w:t xml:space="preserve"> 235</w:t>
      </w:r>
      <w:r>
        <w:t>px.</w:t>
      </w:r>
    </w:p>
    <w:p w14:paraId="1BC720B3" w14:textId="77777777" w:rsidR="00F93240" w:rsidRDefault="00F93240" w:rsidP="00F93240">
      <w:pPr>
        <w:pStyle w:val="Sinespaciado"/>
        <w:rPr>
          <w:rStyle w:val="Hipervnculo"/>
        </w:rPr>
      </w:pPr>
    </w:p>
    <w:p w14:paraId="78DFAAAD" w14:textId="77777777" w:rsidR="004607E8" w:rsidRDefault="004607E8" w:rsidP="004607E8">
      <w:pPr>
        <w:pStyle w:val="Sinespaciado"/>
      </w:pPr>
      <w:r>
        <w:t>Se busca la simplificación de formularios para ahorrar código y la aplicación no sea tan pesada, mejora de la experiencia de usuario también. No en siempre se consigue por ejemplo en Artículos y Tipos de Uva, entre otros.</w:t>
      </w:r>
    </w:p>
    <w:p w14:paraId="37A3B44C" w14:textId="77777777" w:rsidR="004607E8" w:rsidRDefault="004607E8" w:rsidP="004607E8">
      <w:pPr>
        <w:pStyle w:val="Sinespaciado"/>
      </w:pPr>
      <w:r>
        <w:t xml:space="preserve">Numerosos Formularios que se simplifican </w:t>
      </w:r>
    </w:p>
    <w:p w14:paraId="413E2215" w14:textId="77777777" w:rsidR="00F93240" w:rsidRDefault="00F93240" w:rsidP="00F93240">
      <w:pPr>
        <w:pStyle w:val="Sinespaciado"/>
        <w:rPr>
          <w:rStyle w:val="Hipervnculo"/>
        </w:rPr>
      </w:pPr>
    </w:p>
    <w:p w14:paraId="07AE5C2B" w14:textId="77777777" w:rsidR="00F93240" w:rsidRDefault="00F93240" w:rsidP="00F93240">
      <w:pPr>
        <w:pStyle w:val="Sinespaciado"/>
        <w:rPr>
          <w:rStyle w:val="Hipervnculo"/>
        </w:rPr>
      </w:pPr>
    </w:p>
    <w:p w14:paraId="7A52E3B3" w14:textId="77777777" w:rsidR="00891331" w:rsidRPr="009D265F" w:rsidRDefault="00891331" w:rsidP="00891331">
      <w:pPr>
        <w:pStyle w:val="Sinespaciado"/>
        <w:tabs>
          <w:tab w:val="left" w:pos="0"/>
        </w:tabs>
        <w:ind w:left="0"/>
        <w:rPr>
          <w:rStyle w:val="Hipervnculo"/>
        </w:rPr>
      </w:pPr>
    </w:p>
    <w:p w14:paraId="58F65252" w14:textId="77777777" w:rsidR="00891331" w:rsidRDefault="00891331" w:rsidP="00891331">
      <w:pPr>
        <w:pStyle w:val="Ttulo6"/>
        <w:rPr>
          <w:rStyle w:val="Referenciaintensa"/>
          <w:b w:val="0"/>
          <w:bCs w:val="0"/>
          <w:smallCaps w:val="0"/>
        </w:rPr>
      </w:pPr>
      <w:r w:rsidRPr="006907D8">
        <w:rPr>
          <w:rStyle w:val="Referenciaintensa"/>
        </w:rPr>
        <w:t>Variedades de Uva</w:t>
      </w:r>
    </w:p>
    <w:p w14:paraId="7CC0FD36" w14:textId="77777777" w:rsidR="00891331" w:rsidRPr="00D80134" w:rsidRDefault="00891331" w:rsidP="00891331"/>
    <w:p w14:paraId="12BEF043" w14:textId="77777777" w:rsidR="00891331" w:rsidRPr="00642A5D" w:rsidRDefault="00891331" w:rsidP="00891331">
      <w:pPr>
        <w:jc w:val="center"/>
      </w:pPr>
      <w:r>
        <w:rPr>
          <w:noProof/>
        </w:rPr>
        <w:drawing>
          <wp:inline distT="0" distB="0" distL="0" distR="0" wp14:anchorId="593FBB27" wp14:editId="7CFB9F35">
            <wp:extent cx="2033626" cy="789286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551" cy="79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642A5D">
        <w:rPr>
          <w:noProof/>
        </w:rPr>
        <w:drawing>
          <wp:inline distT="0" distB="0" distL="0" distR="0" wp14:anchorId="5C179E80" wp14:editId="11288439">
            <wp:extent cx="1184512" cy="78138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7985" cy="7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3D746C">
        <w:rPr>
          <w:noProof/>
        </w:rPr>
        <w:drawing>
          <wp:inline distT="0" distB="0" distL="0" distR="0" wp14:anchorId="5A652B83" wp14:editId="76433241">
            <wp:extent cx="1824916" cy="782320"/>
            <wp:effectExtent l="0" t="0" r="444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0043" cy="7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6B1" w14:textId="77777777" w:rsidR="00891331" w:rsidRDefault="00891331" w:rsidP="00891331">
      <w:pPr>
        <w:pStyle w:val="Ttulo7"/>
      </w:pPr>
      <w:r w:rsidRPr="0024174B">
        <w:t>1. Habilitadas con op</w:t>
      </w:r>
      <w:r>
        <w:t>ción</w:t>
      </w:r>
      <w:r w:rsidRPr="0024174B">
        <w:t xml:space="preserve"> de Crear Deshabilitar</w:t>
      </w:r>
      <w:r w:rsidRPr="00FC1CB1">
        <w:tab/>
      </w:r>
      <w:r w:rsidRPr="00FC1CB1">
        <w:tab/>
      </w:r>
      <w:r>
        <w:t xml:space="preserve">  </w:t>
      </w:r>
      <w:r w:rsidRPr="0024174B">
        <w:t>2. Habilitadas con opción de Modificar</w:t>
      </w:r>
      <w:r>
        <w:t xml:space="preserve"> </w:t>
      </w:r>
    </w:p>
    <w:p w14:paraId="155191AA" w14:textId="77777777" w:rsidR="00891331" w:rsidRPr="00CF5925" w:rsidRDefault="00891331" w:rsidP="00891331">
      <w:pPr>
        <w:pStyle w:val="Sinespaciado"/>
      </w:pPr>
      <w:r w:rsidRPr="00CF5925">
        <w:rPr>
          <w:noProof/>
        </w:rPr>
        <w:drawing>
          <wp:inline distT="0" distB="0" distL="0" distR="0" wp14:anchorId="0AEBD683" wp14:editId="14910C7A">
            <wp:extent cx="3471900" cy="1585547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9838" cy="16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F5925">
        <w:rPr>
          <w:noProof/>
        </w:rPr>
        <w:drawing>
          <wp:inline distT="0" distB="0" distL="0" distR="0" wp14:anchorId="1B98503B" wp14:editId="3D4AABD8">
            <wp:extent cx="2527037" cy="1675227"/>
            <wp:effectExtent l="0" t="0" r="6985" b="12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0774" cy="16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6AB" w14:textId="77777777" w:rsidR="00891331" w:rsidRPr="00CF5925" w:rsidRDefault="00891331" w:rsidP="00891331">
      <w:pPr>
        <w:pStyle w:val="Sinespaciado"/>
      </w:pPr>
      <w:r w:rsidRPr="00CF5925">
        <w:t xml:space="preserve">252px. X 193px. </w:t>
      </w:r>
      <w:r w:rsidRPr="00CF5925">
        <w:tab/>
      </w:r>
      <w:r w:rsidRPr="00CF5925">
        <w:tab/>
      </w:r>
      <w:r w:rsidRPr="00CF5925">
        <w:tab/>
      </w:r>
      <w:r w:rsidRPr="00CF5925">
        <w:tab/>
      </w:r>
      <w:r w:rsidRPr="00CF5925">
        <w:tab/>
      </w:r>
      <w:r w:rsidRPr="00CF5925">
        <w:tab/>
      </w:r>
      <w:r>
        <w:t xml:space="preserve">  </w:t>
      </w:r>
      <w:r w:rsidRPr="00CF5925">
        <w:t xml:space="preserve">442px. X 274px.   </w:t>
      </w:r>
    </w:p>
    <w:p w14:paraId="48972C00" w14:textId="77777777" w:rsidR="00891331" w:rsidRPr="00CF5925" w:rsidRDefault="00891331" w:rsidP="00891331">
      <w:pPr>
        <w:pStyle w:val="Sinespaciado"/>
      </w:pPr>
    </w:p>
    <w:p w14:paraId="6A7FDBD5" w14:textId="77777777" w:rsidR="00891331" w:rsidRDefault="00891331" w:rsidP="00891331">
      <w:pPr>
        <w:pStyle w:val="Ttulo7"/>
      </w:pPr>
      <w:r w:rsidRPr="0024174B">
        <w:lastRenderedPageBreak/>
        <w:t xml:space="preserve">3. Deshabilitadas con opción </w:t>
      </w:r>
      <w:r w:rsidRPr="00BF3405">
        <w:t>de Habilitar</w:t>
      </w:r>
      <w:r w:rsidRPr="00FC1CB1">
        <w:tab/>
      </w:r>
      <w:r w:rsidRPr="00FC1CB1">
        <w:tab/>
        <w:t xml:space="preserve"> </w:t>
      </w:r>
      <w:r w:rsidRPr="0024174B">
        <w:t>4. Deshabilitadas con opción de Eliminar</w:t>
      </w:r>
    </w:p>
    <w:p w14:paraId="4621606E" w14:textId="77777777" w:rsidR="00891331" w:rsidRDefault="00891331" w:rsidP="00891331">
      <w:pPr>
        <w:pStyle w:val="Sinespaciado"/>
        <w:rPr>
          <w:u w:val="single"/>
        </w:rPr>
      </w:pPr>
      <w:r w:rsidRPr="006907D8">
        <w:rPr>
          <w:noProof/>
        </w:rPr>
        <w:drawing>
          <wp:inline distT="0" distB="0" distL="0" distR="0" wp14:anchorId="74AF5116" wp14:editId="04C6AE1C">
            <wp:extent cx="2846567" cy="1717651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0889" cy="17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E94">
        <w:rPr>
          <w:noProof/>
        </w:rPr>
        <w:drawing>
          <wp:inline distT="0" distB="0" distL="0" distR="0" wp14:anchorId="5512180D" wp14:editId="3231872F">
            <wp:extent cx="3077155" cy="1739259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37" cy="17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44F0" w14:textId="77777777" w:rsidR="00891331" w:rsidRDefault="00891331" w:rsidP="00891331">
      <w:pPr>
        <w:pStyle w:val="Sinespaciado"/>
      </w:pPr>
      <w:r w:rsidRPr="00CF5925">
        <w:t>450</w:t>
      </w:r>
      <w:r>
        <w:t>px. X</w:t>
      </w:r>
      <w:r w:rsidRPr="00CF5925">
        <w:t xml:space="preserve"> 255</w:t>
      </w:r>
      <w:r>
        <w:t>px.</w:t>
      </w:r>
      <w:r w:rsidRPr="00CF5925">
        <w:t xml:space="preserve"> </w:t>
      </w:r>
      <w:r w:rsidRPr="00CF5925">
        <w:tab/>
      </w:r>
      <w:r w:rsidRPr="00CF5925">
        <w:tab/>
      </w:r>
      <w:r w:rsidRPr="00CF5925">
        <w:tab/>
      </w:r>
      <w:r>
        <w:tab/>
        <w:t xml:space="preserve">                 445px. X</w:t>
      </w:r>
      <w:r w:rsidRPr="00CF5925">
        <w:t xml:space="preserve"> 235</w:t>
      </w:r>
      <w:r>
        <w:t>px.</w:t>
      </w:r>
    </w:p>
    <w:p w14:paraId="25CA7106" w14:textId="77777777" w:rsidR="00891331" w:rsidRPr="00CF5925" w:rsidRDefault="00891331" w:rsidP="00891331">
      <w:pPr>
        <w:pStyle w:val="Sinespaciado"/>
      </w:pPr>
    </w:p>
    <w:p w14:paraId="625EB1BE" w14:textId="77777777" w:rsidR="00891331" w:rsidRDefault="00891331" w:rsidP="00891331">
      <w:pPr>
        <w:pStyle w:val="Sinespaciado"/>
        <w:rPr>
          <w:noProof/>
        </w:rPr>
      </w:pPr>
      <w:r w:rsidRPr="00CF5925">
        <w:t>Recordemos que se elimina si no depende nada de ello</w:t>
      </w:r>
      <w:r>
        <w:t>.</w:t>
      </w:r>
      <w:r w:rsidRPr="00CF5925">
        <w:rPr>
          <w:noProof/>
        </w:rPr>
        <w:t xml:space="preserve"> </w:t>
      </w:r>
    </w:p>
    <w:p w14:paraId="65D5B990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  <w:r>
        <w:rPr>
          <w:noProof/>
        </w:rPr>
        <w:drawing>
          <wp:inline distT="0" distB="0" distL="0" distR="0" wp14:anchorId="311BF576" wp14:editId="18A46C1D">
            <wp:extent cx="2122098" cy="110179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86" cy="11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A699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58D01AE4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2A47877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3AAE4CB1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BC0E583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231A9CE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064C2E2A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3393AB12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31692A7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5404E496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5AC2391D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6815F994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2E14A01F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684F9AAE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50EDE1BF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50FA42BD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2BDF2B25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2B870628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7603EC98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0F9868AD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64F46639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0F028D73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6FF9281A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484578B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241F5121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60782C76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7D4EA406" w14:textId="77777777" w:rsidR="00891331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CF76F5E" w14:textId="77777777" w:rsidR="00891331" w:rsidRPr="00D80134" w:rsidRDefault="00891331" w:rsidP="00891331">
      <w:pPr>
        <w:pStyle w:val="Sinespaciado"/>
        <w:ind w:left="0"/>
        <w:rPr>
          <w:rStyle w:val="Referenciaintensa"/>
          <w:b w:val="0"/>
          <w:bCs w:val="0"/>
          <w:smallCaps w:val="0"/>
        </w:rPr>
      </w:pPr>
    </w:p>
    <w:p w14:paraId="4B784649" w14:textId="77777777" w:rsidR="00891331" w:rsidRPr="00DC7FCE" w:rsidRDefault="00891331" w:rsidP="00891331">
      <w:pPr>
        <w:pStyle w:val="Ttulo6"/>
      </w:pPr>
      <w:r w:rsidRPr="00DC7FCE">
        <w:rPr>
          <w:rStyle w:val="Referenciaintensa"/>
        </w:rPr>
        <w:lastRenderedPageBreak/>
        <w:t>Denominación</w:t>
      </w:r>
    </w:p>
    <w:p w14:paraId="602D2FE4" w14:textId="77777777" w:rsidR="00891331" w:rsidRDefault="00891331" w:rsidP="00891331">
      <w:pPr>
        <w:ind w:firstLine="454"/>
        <w:rPr>
          <w:noProof/>
        </w:rPr>
      </w:pPr>
      <w:r w:rsidRPr="00162952">
        <w:rPr>
          <w:noProof/>
        </w:rPr>
        <w:drawing>
          <wp:inline distT="0" distB="0" distL="0" distR="0" wp14:anchorId="76D44982" wp14:editId="4914EA2D">
            <wp:extent cx="2117397" cy="171907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1281" cy="17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99D">
        <w:rPr>
          <w:noProof/>
        </w:rPr>
        <w:t xml:space="preserve"> </w:t>
      </w:r>
    </w:p>
    <w:p w14:paraId="409321B5" w14:textId="77777777" w:rsidR="00891331" w:rsidRPr="002A51D0" w:rsidRDefault="00891331" w:rsidP="00891331">
      <w:pPr>
        <w:pStyle w:val="Ttulo7"/>
      </w:pPr>
      <w:r w:rsidRPr="002A51D0">
        <w:t xml:space="preserve">1. Habilitadas con opción a Crear Nuevas y Deshabilitar    </w:t>
      </w:r>
      <w:r>
        <w:tab/>
        <w:t xml:space="preserve">    </w:t>
      </w:r>
      <w:r w:rsidRPr="002A51D0">
        <w:t>2. Habilitadas con opción de Modificar</w:t>
      </w:r>
    </w:p>
    <w:p w14:paraId="6780FB76" w14:textId="77777777" w:rsidR="00891331" w:rsidRDefault="00891331" w:rsidP="00891331">
      <w:pPr>
        <w:pStyle w:val="Sinespaciado"/>
      </w:pPr>
      <w:r w:rsidRPr="009B77C6">
        <w:rPr>
          <w:noProof/>
        </w:rPr>
        <w:drawing>
          <wp:inline distT="0" distB="0" distL="0" distR="0" wp14:anchorId="42689431" wp14:editId="4109FF75">
            <wp:extent cx="3562597" cy="1588876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704" cy="163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7C6">
        <w:rPr>
          <w:noProof/>
        </w:rPr>
        <w:drawing>
          <wp:inline distT="0" distB="0" distL="0" distR="0" wp14:anchorId="3799F54F" wp14:editId="2864AE51">
            <wp:extent cx="2538820" cy="1589917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491" cy="163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CE7C" w14:textId="77777777" w:rsidR="00891331" w:rsidRPr="0053159F" w:rsidRDefault="00891331" w:rsidP="00891331">
      <w:pPr>
        <w:pStyle w:val="Ttulo7"/>
      </w:pPr>
      <w:r w:rsidRPr="008A24F7">
        <w:t>3. Deshabilitadas con opción de volver a Habilitar</w:t>
      </w:r>
      <w:r w:rsidRPr="00823070">
        <w:t xml:space="preserve"> </w:t>
      </w:r>
      <w:r>
        <w:t xml:space="preserve">              </w:t>
      </w:r>
    </w:p>
    <w:p w14:paraId="436D451C" w14:textId="77777777" w:rsidR="00891331" w:rsidRDefault="00891331" w:rsidP="00891331">
      <w:pPr>
        <w:pStyle w:val="Sinespaciado"/>
      </w:pPr>
      <w:r w:rsidRPr="009B77C6">
        <w:rPr>
          <w:noProof/>
        </w:rPr>
        <w:drawing>
          <wp:inline distT="0" distB="0" distL="0" distR="0" wp14:anchorId="3980325E" wp14:editId="06190AEE">
            <wp:extent cx="3065069" cy="1895502"/>
            <wp:effectExtent l="0" t="0" r="254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3555" cy="19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9BF" w14:textId="77777777" w:rsidR="00891331" w:rsidRDefault="00891331" w:rsidP="00891331">
      <w:pPr>
        <w:pStyle w:val="Sinespaciado"/>
      </w:pPr>
      <w:r w:rsidRPr="008A24F7">
        <w:t>4. Deshabilitadas con opción de Eliminar</w:t>
      </w:r>
    </w:p>
    <w:p w14:paraId="11AB77C8" w14:textId="77777777" w:rsidR="00891331" w:rsidRPr="0053159F" w:rsidRDefault="00891331" w:rsidP="00891331">
      <w:pPr>
        <w:pStyle w:val="Sinespaciado"/>
      </w:pPr>
      <w:r w:rsidRPr="0053159F">
        <w:rPr>
          <w:noProof/>
        </w:rPr>
        <w:lastRenderedPageBreak/>
        <w:drawing>
          <wp:inline distT="0" distB="0" distL="0" distR="0" wp14:anchorId="09C50A95" wp14:editId="6733997E">
            <wp:extent cx="5186477" cy="1767703"/>
            <wp:effectExtent l="0" t="0" r="0" b="4445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2423" cy="18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DCA4" w14:textId="77777777" w:rsidR="00891331" w:rsidRDefault="00891331" w:rsidP="00891331">
      <w:pPr>
        <w:pStyle w:val="Sinespaciado"/>
      </w:pPr>
    </w:p>
    <w:p w14:paraId="0D036722" w14:textId="77777777" w:rsidR="00891331" w:rsidRDefault="00891331" w:rsidP="00891331">
      <w:r>
        <w:br w:type="page"/>
      </w:r>
    </w:p>
    <w:p w14:paraId="56983806" w14:textId="77777777" w:rsidR="00891331" w:rsidRDefault="00891331" w:rsidP="00891331">
      <w:pPr>
        <w:rPr>
          <w:color w:val="auto"/>
        </w:rPr>
      </w:pPr>
    </w:p>
    <w:p w14:paraId="28AA329F" w14:textId="77777777" w:rsidR="00891331" w:rsidRPr="00263FFC" w:rsidRDefault="00891331" w:rsidP="00891331">
      <w:pPr>
        <w:pStyle w:val="Ttulo6"/>
      </w:pPr>
      <w:r>
        <w:t>Catalogación</w:t>
      </w:r>
    </w:p>
    <w:p w14:paraId="2464BB94" w14:textId="77777777" w:rsidR="00891331" w:rsidRDefault="00891331" w:rsidP="00891331">
      <w:pPr>
        <w:rPr>
          <w:noProof/>
        </w:rPr>
      </w:pPr>
      <w:r w:rsidRPr="009D3143">
        <w:rPr>
          <w:noProof/>
        </w:rPr>
        <w:drawing>
          <wp:inline distT="0" distB="0" distL="0" distR="0" wp14:anchorId="41946CC9" wp14:editId="761E3814">
            <wp:extent cx="1420321" cy="474907"/>
            <wp:effectExtent l="0" t="0" r="0" b="190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4824" cy="4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43">
        <w:rPr>
          <w:noProof/>
        </w:rPr>
        <w:drawing>
          <wp:inline distT="0" distB="0" distL="0" distR="0" wp14:anchorId="005A4809" wp14:editId="228A42FC">
            <wp:extent cx="1555471" cy="474879"/>
            <wp:effectExtent l="0" t="0" r="6985" b="190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8353" cy="4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43">
        <w:rPr>
          <w:noProof/>
        </w:rPr>
        <w:drawing>
          <wp:inline distT="0" distB="0" distL="0" distR="0" wp14:anchorId="2D387C7D" wp14:editId="6B0C9F73">
            <wp:extent cx="1528797" cy="474454"/>
            <wp:effectExtent l="0" t="0" r="0" b="190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8579" cy="4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43">
        <w:rPr>
          <w:noProof/>
        </w:rPr>
        <w:drawing>
          <wp:inline distT="0" distB="0" distL="0" distR="0" wp14:anchorId="5E4DE906" wp14:editId="6DF17AE5">
            <wp:extent cx="1374502" cy="473819"/>
            <wp:effectExtent l="0" t="0" r="0" b="254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147" cy="49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0FC" w14:textId="77777777" w:rsidR="00891331" w:rsidRPr="00AA7C00" w:rsidRDefault="00891331" w:rsidP="00891331">
      <w:pPr>
        <w:rPr>
          <w:noProof/>
        </w:rPr>
      </w:pPr>
      <w:r>
        <w:rPr>
          <w:noProof/>
        </w:rPr>
        <w:t>…etc</w:t>
      </w:r>
    </w:p>
    <w:p w14:paraId="1F35D3AF" w14:textId="77777777" w:rsidR="00891331" w:rsidRPr="002A51D0" w:rsidRDefault="00891331" w:rsidP="00891331">
      <w:pPr>
        <w:pStyle w:val="Ttulo7"/>
      </w:pPr>
      <w:r w:rsidRPr="002A51D0">
        <w:rPr>
          <w:u w:val="single"/>
        </w:rPr>
        <w:t>1. Habilitadas con opción a Crear Nuevas y Deshabilitar</w:t>
      </w:r>
      <w:r w:rsidRPr="002A51D0">
        <w:t xml:space="preserve">     </w:t>
      </w:r>
      <w:r w:rsidRPr="002A51D0">
        <w:rPr>
          <w:u w:val="single"/>
        </w:rPr>
        <w:t>2. Habilitadas con opción de Modificar</w:t>
      </w:r>
    </w:p>
    <w:p w14:paraId="6F0695C5" w14:textId="77777777" w:rsidR="00891331" w:rsidRDefault="00891331" w:rsidP="00891331">
      <w:pPr>
        <w:pStyle w:val="Sinespaciado"/>
      </w:pPr>
      <w:r w:rsidRPr="00E807F5">
        <w:rPr>
          <w:noProof/>
        </w:rPr>
        <w:drawing>
          <wp:inline distT="0" distB="0" distL="0" distR="0" wp14:anchorId="64049CB9" wp14:editId="1FFD5706">
            <wp:extent cx="3418849" cy="1530038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6546" cy="15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F5">
        <w:rPr>
          <w:noProof/>
        </w:rPr>
        <w:drawing>
          <wp:inline distT="0" distB="0" distL="0" distR="0" wp14:anchorId="550057A5" wp14:editId="092F4650">
            <wp:extent cx="2596551" cy="1595905"/>
            <wp:effectExtent l="0" t="0" r="0" b="444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7961" cy="160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56B" w14:textId="77777777" w:rsidR="00891331" w:rsidRPr="002A51D0" w:rsidRDefault="00891331" w:rsidP="00891331">
      <w:pPr>
        <w:pStyle w:val="Ttulo7"/>
      </w:pPr>
      <w:r w:rsidRPr="002A51D0">
        <w:t>3. Deshabilitadas con opción de volver a Habilitar     4. Deshabilitadas con opción de Eliminar</w:t>
      </w:r>
    </w:p>
    <w:p w14:paraId="7C52E7A3" w14:textId="77777777" w:rsidR="00891331" w:rsidRDefault="00891331" w:rsidP="00891331">
      <w:pPr>
        <w:pStyle w:val="Sinespaciado"/>
      </w:pPr>
      <w:r w:rsidRPr="00E807F5">
        <w:rPr>
          <w:noProof/>
        </w:rPr>
        <w:drawing>
          <wp:inline distT="0" distB="0" distL="0" distR="0" wp14:anchorId="75A917B8" wp14:editId="72FFD192">
            <wp:extent cx="2915729" cy="1796753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8109" cy="183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F5">
        <w:t xml:space="preserve"> </w:t>
      </w:r>
      <w:r w:rsidRPr="00E807F5">
        <w:rPr>
          <w:noProof/>
        </w:rPr>
        <w:drawing>
          <wp:inline distT="0" distB="0" distL="0" distR="0" wp14:anchorId="5B17C540" wp14:editId="39F701CA">
            <wp:extent cx="3175487" cy="1852942"/>
            <wp:effectExtent l="0" t="0" r="635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56" cy="18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5C64" w14:textId="77777777" w:rsidR="00891331" w:rsidRDefault="00891331" w:rsidP="00891331">
      <w:pPr>
        <w:pStyle w:val="Sinespaciado"/>
      </w:pPr>
    </w:p>
    <w:p w14:paraId="311E2BB1" w14:textId="77777777" w:rsidR="00891331" w:rsidRDefault="00891331" w:rsidP="00891331">
      <w:pPr>
        <w:rPr>
          <w:rStyle w:val="Referenciaintensa"/>
          <w:b w:val="0"/>
          <w:bCs w:val="0"/>
          <w:smallCaps w:val="0"/>
        </w:rPr>
      </w:pPr>
      <w:r>
        <w:rPr>
          <w:rStyle w:val="Referenciaintensa"/>
          <w:b w:val="0"/>
          <w:bCs w:val="0"/>
          <w:smallCaps w:val="0"/>
        </w:rPr>
        <w:t xml:space="preserve">Con la inserción de un único formulario para todo nos ahorramos todos los 12 archivos de la carpeta “deprecado”, de esta forma con solo 3 archivos ahorramos código y también ganamos en experiencia de usuario. </w:t>
      </w:r>
    </w:p>
    <w:p w14:paraId="6D7EE417" w14:textId="77777777" w:rsidR="00891331" w:rsidRDefault="00891331" w:rsidP="00891331">
      <w:pPr>
        <w:rPr>
          <w:rStyle w:val="Referenciaintensa"/>
          <w:b w:val="0"/>
          <w:bCs w:val="0"/>
          <w:smallCaps w:val="0"/>
        </w:rPr>
      </w:pPr>
      <w:r>
        <w:rPr>
          <w:rStyle w:val="Referenciaintensa"/>
          <w:b w:val="0"/>
          <w:bCs w:val="0"/>
          <w:smallCaps w:val="0"/>
        </w:rPr>
        <w:t>Esto se ha hecho a modo mejora tras la experiencia cogida en el manejo de la aplicación y escapa al Scrum.</w:t>
      </w:r>
    </w:p>
    <w:p w14:paraId="38012870" w14:textId="77777777" w:rsidR="00891331" w:rsidRDefault="00891331" w:rsidP="00891331">
      <w:pPr>
        <w:rPr>
          <w:rStyle w:val="Referenciaintensa"/>
          <w:b w:val="0"/>
          <w:bCs w:val="0"/>
          <w:smallCaps w:val="0"/>
        </w:rPr>
      </w:pPr>
      <w:r w:rsidRPr="003B118D">
        <w:rPr>
          <w:rStyle w:val="Referenciaintensa"/>
          <w:b w:val="0"/>
          <w:bCs w:val="0"/>
          <w:smallCaps w:val="0"/>
          <w:color w:val="494847"/>
          <w:spacing w:val="0"/>
        </w:rPr>
        <w:lastRenderedPageBreak/>
        <w:drawing>
          <wp:inline distT="0" distB="0" distL="0" distR="0" wp14:anchorId="540C7E8B" wp14:editId="7E5F845E">
            <wp:extent cx="4458322" cy="268642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21B0" w14:textId="77777777" w:rsidR="00891331" w:rsidRPr="00B30018" w:rsidRDefault="00891331" w:rsidP="00891331">
      <w:pPr>
        <w:pStyle w:val="Sinespaciado"/>
        <w:rPr>
          <w:rStyle w:val="Referenciaintensa"/>
          <w:b w:val="0"/>
          <w:bCs w:val="0"/>
          <w:smallCaps w:val="0"/>
        </w:rPr>
      </w:pPr>
    </w:p>
    <w:p w14:paraId="050E1DFB" w14:textId="77777777" w:rsidR="00891331" w:rsidRDefault="00891331" w:rsidP="00891331">
      <w:pPr>
        <w:rPr>
          <w:rStyle w:val="Referenciaintensa"/>
          <w:b w:val="0"/>
          <w:bCs w:val="0"/>
          <w:smallCaps w:val="0"/>
        </w:rPr>
      </w:pPr>
      <w:r>
        <w:rPr>
          <w:rStyle w:val="Referenciaintensa"/>
        </w:rPr>
        <w:br w:type="page"/>
      </w:r>
    </w:p>
    <w:p w14:paraId="09A0CCC6" w14:textId="77777777" w:rsidR="00891331" w:rsidRDefault="00891331" w:rsidP="00891331">
      <w:pPr>
        <w:rPr>
          <w:rStyle w:val="Referenciaintensa"/>
          <w:b w:val="0"/>
          <w:bCs w:val="0"/>
          <w:smallCaps w:val="0"/>
        </w:rPr>
      </w:pPr>
    </w:p>
    <w:p w14:paraId="78DC904F" w14:textId="77777777" w:rsidR="00891331" w:rsidRDefault="00891331" w:rsidP="00891331">
      <w:pPr>
        <w:rPr>
          <w:color w:val="auto"/>
        </w:rPr>
      </w:pPr>
    </w:p>
    <w:p w14:paraId="4099125F" w14:textId="77777777" w:rsidR="00891331" w:rsidRPr="00263FFC" w:rsidRDefault="00891331" w:rsidP="00891331">
      <w:pPr>
        <w:pStyle w:val="Ttulo6"/>
      </w:pPr>
      <w:r>
        <w:t>Contenido</w:t>
      </w:r>
    </w:p>
    <w:p w14:paraId="4B62A11A" w14:textId="77777777" w:rsidR="00891331" w:rsidRDefault="00891331" w:rsidP="00891331">
      <w:pPr>
        <w:jc w:val="center"/>
      </w:pPr>
      <w:r w:rsidRPr="006218B8">
        <w:rPr>
          <w:noProof/>
        </w:rPr>
        <w:drawing>
          <wp:inline distT="0" distB="0" distL="0" distR="0" wp14:anchorId="3165FD3D" wp14:editId="30B0E700">
            <wp:extent cx="4714710" cy="1971161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7009" cy="19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2D13" w14:textId="77777777" w:rsidR="00891331" w:rsidRPr="002A51D0" w:rsidRDefault="00891331" w:rsidP="00891331">
      <w:pPr>
        <w:pStyle w:val="Ttulo7"/>
      </w:pPr>
      <w:r w:rsidRPr="002A51D0">
        <w:t>1. Habilitados con opción a Crear Nuevos y Deshabilitar            2. Habilitadas con opción de Modificar</w:t>
      </w:r>
    </w:p>
    <w:p w14:paraId="0A8D0873" w14:textId="77777777" w:rsidR="00891331" w:rsidRDefault="00891331" w:rsidP="00891331">
      <w:pPr>
        <w:pStyle w:val="Sinespaciado"/>
      </w:pPr>
      <w:r w:rsidRPr="00ED3408">
        <w:rPr>
          <w:noProof/>
        </w:rPr>
        <w:drawing>
          <wp:inline distT="0" distB="0" distL="0" distR="0" wp14:anchorId="0D9ABCAD" wp14:editId="0444EBE1">
            <wp:extent cx="3526971" cy="1546938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8476" cy="15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408">
        <w:rPr>
          <w:noProof/>
          <w:color w:val="FF0000"/>
        </w:rPr>
        <w:drawing>
          <wp:inline distT="0" distB="0" distL="0" distR="0" wp14:anchorId="6319BE99" wp14:editId="6DB1E5B2">
            <wp:extent cx="2529445" cy="1559739"/>
            <wp:effectExtent l="0" t="0" r="4445" b="254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4910" cy="1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F62" w14:textId="77777777" w:rsidR="00891331" w:rsidRDefault="00891331" w:rsidP="00891331">
      <w:pPr>
        <w:pStyle w:val="Sinespaciado"/>
      </w:pPr>
    </w:p>
    <w:p w14:paraId="44E5D7DD" w14:textId="77777777" w:rsidR="00891331" w:rsidRPr="002A51D0" w:rsidRDefault="00891331" w:rsidP="00891331">
      <w:pPr>
        <w:pStyle w:val="Ttulo7"/>
      </w:pPr>
      <w:r w:rsidRPr="002A51D0">
        <w:t>3. Deshabilitadas con opción de volver a Habilitar           4. Deshabilitadas con opción de Eliminar</w:t>
      </w:r>
    </w:p>
    <w:p w14:paraId="40971D64" w14:textId="77777777" w:rsidR="00891331" w:rsidRDefault="00891331" w:rsidP="00891331">
      <w:pPr>
        <w:pStyle w:val="Sinespaciado"/>
      </w:pPr>
      <w:r w:rsidRPr="00ED3408">
        <w:rPr>
          <w:noProof/>
        </w:rPr>
        <w:drawing>
          <wp:inline distT="0" distB="0" distL="0" distR="0" wp14:anchorId="5CC5D001" wp14:editId="2BC99766">
            <wp:extent cx="3027680" cy="1863690"/>
            <wp:effectExtent l="0" t="0" r="1270" b="381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0532" cy="18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1E025" wp14:editId="7BC0DF34">
            <wp:extent cx="2992582" cy="1888766"/>
            <wp:effectExtent l="0" t="0" r="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58" cy="191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5295" w14:textId="77777777" w:rsidR="00891331" w:rsidRDefault="00891331" w:rsidP="00891331">
      <w:pPr>
        <w:pStyle w:val="Sinespaciado"/>
      </w:pPr>
    </w:p>
    <w:p w14:paraId="7E1FDC04" w14:textId="77777777" w:rsidR="00891331" w:rsidRDefault="00891331" w:rsidP="00891331">
      <w:pPr>
        <w:rPr>
          <w:rFonts w:eastAsiaTheme="majorEastAsia" w:cstheme="majorBidi"/>
        </w:rPr>
      </w:pPr>
      <w:r>
        <w:br w:type="page"/>
      </w:r>
    </w:p>
    <w:p w14:paraId="27488702" w14:textId="77777777" w:rsidR="00891331" w:rsidRDefault="00891331" w:rsidP="00891331">
      <w:pPr>
        <w:rPr>
          <w:color w:val="auto"/>
        </w:rPr>
      </w:pPr>
    </w:p>
    <w:p w14:paraId="24701BD7" w14:textId="77777777" w:rsidR="00891331" w:rsidRDefault="00891331" w:rsidP="00891331">
      <w:pPr>
        <w:pStyle w:val="Ttulo6"/>
        <w:rPr>
          <w:rStyle w:val="Referenciaintensa"/>
          <w:b w:val="0"/>
          <w:bCs w:val="0"/>
          <w:smallCaps w:val="0"/>
        </w:rPr>
      </w:pPr>
      <w:r w:rsidRPr="001E6B6C">
        <w:rPr>
          <w:rStyle w:val="Referenciaintensa"/>
        </w:rPr>
        <w:t>Clase de Vino</w:t>
      </w:r>
    </w:p>
    <w:p w14:paraId="7BE8BED9" w14:textId="77777777" w:rsidR="00891331" w:rsidRPr="004E33E5" w:rsidRDefault="00891331" w:rsidP="00891331">
      <w:r w:rsidRPr="004E33E5">
        <w:rPr>
          <w:noProof/>
        </w:rPr>
        <w:drawing>
          <wp:inline distT="0" distB="0" distL="0" distR="0" wp14:anchorId="313FC028" wp14:editId="75BB9884">
            <wp:extent cx="2843684" cy="492505"/>
            <wp:effectExtent l="0" t="0" r="0" b="31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4483" cy="5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4E33E5">
        <w:rPr>
          <w:noProof/>
        </w:rPr>
        <w:drawing>
          <wp:inline distT="0" distB="0" distL="0" distR="0" wp14:anchorId="38D705ED" wp14:editId="2C0B263F">
            <wp:extent cx="2892495" cy="492088"/>
            <wp:effectExtent l="0" t="0" r="3175" b="381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9099" cy="5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906E" w14:textId="77777777" w:rsidR="00891331" w:rsidRPr="008243CC" w:rsidRDefault="00891331" w:rsidP="00891331">
      <w:pPr>
        <w:pStyle w:val="Ttulo7"/>
      </w:pPr>
      <w:r>
        <w:t xml:space="preserve">1. </w:t>
      </w:r>
      <w:r w:rsidRPr="008243CC">
        <w:t>Habilitadas con opción a Crear Nuevas y Deshabilitar</w:t>
      </w:r>
      <w:r>
        <w:t xml:space="preserve"> </w:t>
      </w:r>
      <w:r w:rsidRPr="003F2343">
        <w:t>(Size:252px. X 193px.)</w:t>
      </w:r>
    </w:p>
    <w:p w14:paraId="1D27A0B5" w14:textId="77777777" w:rsidR="00891331" w:rsidRPr="002E1F6C" w:rsidRDefault="00891331" w:rsidP="00891331">
      <w:pPr>
        <w:rPr>
          <w:rStyle w:val="nfasissutil"/>
          <w:i w:val="0"/>
          <w:iCs w:val="0"/>
          <w:noProof/>
        </w:rPr>
      </w:pPr>
      <w:r w:rsidRPr="001E6B6C">
        <w:rPr>
          <w:noProof/>
        </w:rPr>
        <w:drawing>
          <wp:inline distT="0" distB="0" distL="0" distR="0" wp14:anchorId="42C70DDC" wp14:editId="696B9BFE">
            <wp:extent cx="4945075" cy="2196176"/>
            <wp:effectExtent l="0" t="0" r="8255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2291" cy="22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154">
        <w:rPr>
          <w:noProof/>
        </w:rPr>
        <w:t xml:space="preserve"> </w:t>
      </w:r>
      <w:r w:rsidRPr="00B30018">
        <w:rPr>
          <w:noProof/>
        </w:rPr>
        <w:drawing>
          <wp:inline distT="0" distB="0" distL="0" distR="0" wp14:anchorId="604C4EC4" wp14:editId="6A7699D4">
            <wp:extent cx="1207692" cy="168214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2371" cy="16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03F1" w14:textId="77777777" w:rsidR="00891331" w:rsidRDefault="00891331" w:rsidP="00891331">
      <w:pPr>
        <w:pStyle w:val="Ttulo7"/>
      </w:pPr>
      <w:r w:rsidRPr="007C30C0">
        <w:t xml:space="preserve">2. Habilitadas con opción de </w:t>
      </w:r>
      <w:r w:rsidRPr="00024590">
        <w:t>Modificar</w:t>
      </w:r>
      <w:r w:rsidRPr="003F2343">
        <w:tab/>
        <w:t xml:space="preserve">     </w:t>
      </w:r>
      <w:r>
        <w:t xml:space="preserve">      </w:t>
      </w:r>
      <w:r w:rsidRPr="007C30C0">
        <w:t>3.</w:t>
      </w:r>
      <w:r>
        <w:t xml:space="preserve"> </w:t>
      </w:r>
      <w:r w:rsidRPr="007C30C0">
        <w:t>Deshabilitadas con opción de volver a Habilitar</w:t>
      </w:r>
    </w:p>
    <w:p w14:paraId="699CF343" w14:textId="77777777" w:rsidR="00891331" w:rsidRDefault="00891331" w:rsidP="00891331">
      <w:pPr>
        <w:pStyle w:val="Sinespaciado"/>
      </w:pPr>
      <w:r w:rsidRPr="00227355">
        <w:rPr>
          <w:noProof/>
        </w:rPr>
        <w:drawing>
          <wp:inline distT="0" distB="0" distL="0" distR="0" wp14:anchorId="62F8580B" wp14:editId="6C568BC3">
            <wp:extent cx="2898476" cy="1885908"/>
            <wp:effectExtent l="0" t="0" r="0" b="63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7425" cy="19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355">
        <w:rPr>
          <w:rStyle w:val="nfasissutil"/>
          <w:noProof/>
        </w:rPr>
        <w:drawing>
          <wp:inline distT="0" distB="0" distL="0" distR="0" wp14:anchorId="4F3CBC03" wp14:editId="6805A8D0">
            <wp:extent cx="3130885" cy="1901620"/>
            <wp:effectExtent l="0" t="0" r="0" b="381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494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52D1" w14:textId="77777777" w:rsidR="00891331" w:rsidRPr="005977DC" w:rsidRDefault="00891331" w:rsidP="00891331">
      <w:pPr>
        <w:pStyle w:val="Sinespaciado"/>
      </w:pPr>
      <w:r>
        <w:t xml:space="preserve">   </w:t>
      </w:r>
      <w:r w:rsidRPr="005977DC">
        <w:t xml:space="preserve">442px. X 274px.   </w:t>
      </w:r>
      <w:r w:rsidRPr="005977DC">
        <w:tab/>
      </w:r>
      <w:r w:rsidRPr="005977DC">
        <w:tab/>
      </w:r>
      <w:r w:rsidRPr="005977DC">
        <w:tab/>
      </w:r>
      <w:r w:rsidRPr="005977DC">
        <w:tab/>
        <w:t xml:space="preserve"> </w:t>
      </w:r>
      <w:r>
        <w:t xml:space="preserve">          </w:t>
      </w:r>
      <w:r w:rsidRPr="005977DC">
        <w:t>450px. X 255px.</w:t>
      </w:r>
    </w:p>
    <w:p w14:paraId="76CEF0F7" w14:textId="77777777" w:rsidR="00891331" w:rsidRPr="005977DC" w:rsidRDefault="00891331" w:rsidP="00891331">
      <w:pPr>
        <w:pStyle w:val="Sinespaciado"/>
      </w:pPr>
    </w:p>
    <w:p w14:paraId="7BFF3A26" w14:textId="77777777" w:rsidR="00891331" w:rsidRPr="00435793" w:rsidRDefault="00891331" w:rsidP="00891331">
      <w:pPr>
        <w:pStyle w:val="Sinespaciado"/>
      </w:pPr>
      <w:r w:rsidRPr="00435793">
        <w:t>4. Deshabilitadas con opción de Eliminar</w:t>
      </w:r>
    </w:p>
    <w:p w14:paraId="0966BEEA" w14:textId="77777777" w:rsidR="00891331" w:rsidRDefault="00891331" w:rsidP="00891331">
      <w:pPr>
        <w:pStyle w:val="Sinespaciado"/>
        <w:rPr>
          <w:noProof/>
        </w:rPr>
      </w:pPr>
      <w:r w:rsidRPr="00227355">
        <w:rPr>
          <w:noProof/>
        </w:rPr>
        <w:lastRenderedPageBreak/>
        <w:drawing>
          <wp:inline distT="0" distB="0" distL="0" distR="0" wp14:anchorId="3C2A18B7" wp14:editId="36030690">
            <wp:extent cx="3803904" cy="2159422"/>
            <wp:effectExtent l="0" t="0" r="635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6000" cy="217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B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1F933D" wp14:editId="2F60453B">
            <wp:extent cx="1305184" cy="1426866"/>
            <wp:effectExtent l="0" t="0" r="952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392" cy="143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DB44" w14:textId="77777777" w:rsidR="00891331" w:rsidRDefault="00891331" w:rsidP="00891331">
      <w:pPr>
        <w:pStyle w:val="Sinespaciado"/>
      </w:pPr>
      <w:r w:rsidRPr="00435793">
        <w:t>445px</w:t>
      </w:r>
      <w:r>
        <w:t>.</w:t>
      </w:r>
      <w:r w:rsidRPr="00435793">
        <w:t xml:space="preserve"> X 235px</w:t>
      </w:r>
      <w:r>
        <w:t>.</w:t>
      </w:r>
    </w:p>
    <w:p w14:paraId="1306ABC1" w14:textId="77777777" w:rsidR="00891331" w:rsidRDefault="00891331" w:rsidP="00891331">
      <w:pPr>
        <w:pStyle w:val="Sinespaciado"/>
      </w:pPr>
      <w:r>
        <w:br w:type="page"/>
      </w:r>
    </w:p>
    <w:p w14:paraId="01F7BBBF" w14:textId="77777777" w:rsidR="00891331" w:rsidRDefault="00891331" w:rsidP="00891331">
      <w:pPr>
        <w:pStyle w:val="Sinespaciado"/>
      </w:pPr>
    </w:p>
    <w:p w14:paraId="17EA3D72" w14:textId="77777777" w:rsidR="00891331" w:rsidRDefault="00891331" w:rsidP="00891331">
      <w:pPr>
        <w:pStyle w:val="Sinespaciado"/>
      </w:pPr>
    </w:p>
    <w:p w14:paraId="1043F498" w14:textId="77777777" w:rsidR="00891331" w:rsidRDefault="00891331" w:rsidP="00891331">
      <w:pPr>
        <w:pStyle w:val="Sinespaciado"/>
      </w:pPr>
      <w:r w:rsidRPr="00AB3FCC">
        <w:drawing>
          <wp:inline distT="0" distB="0" distL="0" distR="0" wp14:anchorId="1B4CB982" wp14:editId="6975783B">
            <wp:extent cx="4410691" cy="3629532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1BDA" w14:textId="77777777" w:rsidR="00891331" w:rsidRDefault="00891331" w:rsidP="00891331">
      <w:pPr>
        <w:rPr>
          <w:color w:val="auto"/>
        </w:rPr>
      </w:pPr>
    </w:p>
    <w:p w14:paraId="37382940" w14:textId="77777777" w:rsidR="00891331" w:rsidRPr="00263FFC" w:rsidRDefault="00891331" w:rsidP="00891331">
      <w:pPr>
        <w:pStyle w:val="Ttulo6"/>
      </w:pPr>
      <w:r>
        <w:t>Empaquetado</w:t>
      </w:r>
    </w:p>
    <w:p w14:paraId="009358CA" w14:textId="77777777" w:rsidR="00891331" w:rsidRDefault="00891331" w:rsidP="008913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925EA0" wp14:editId="3C450F3F">
            <wp:extent cx="4246693" cy="1343771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19" cy="136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1FD5F" w14:textId="77777777" w:rsidR="00891331" w:rsidRDefault="00891331" w:rsidP="00891331">
      <w:pPr>
        <w:jc w:val="center"/>
        <w:rPr>
          <w:noProof/>
        </w:rPr>
      </w:pPr>
    </w:p>
    <w:p w14:paraId="402203FF" w14:textId="77777777" w:rsidR="00891331" w:rsidRPr="002A51D0" w:rsidRDefault="00891331" w:rsidP="00891331">
      <w:pPr>
        <w:pStyle w:val="Ttulo7"/>
      </w:pPr>
      <w:r w:rsidRPr="002A51D0">
        <w:lastRenderedPageBreak/>
        <w:t xml:space="preserve">1. Habilitadas con opción a Crear Nuevas y Deshabilitar        </w:t>
      </w:r>
      <w:r>
        <w:t xml:space="preserve">    </w:t>
      </w:r>
      <w:r w:rsidRPr="002A51D0">
        <w:t xml:space="preserve">2. Habilitadas con opción de Modificar  </w:t>
      </w:r>
    </w:p>
    <w:p w14:paraId="740034D9" w14:textId="77777777" w:rsidR="00891331" w:rsidRDefault="00891331" w:rsidP="00891331">
      <w:pPr>
        <w:pStyle w:val="Sinespaciado"/>
        <w:rPr>
          <w:noProof/>
        </w:rPr>
      </w:pPr>
      <w:r w:rsidRPr="00D51B84">
        <w:rPr>
          <w:noProof/>
        </w:rPr>
        <w:drawing>
          <wp:inline distT="0" distB="0" distL="0" distR="0" wp14:anchorId="4066A5AD" wp14:editId="3CEEA3C2">
            <wp:extent cx="3446059" cy="1536520"/>
            <wp:effectExtent l="0" t="0" r="2540" b="698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4235" cy="156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6D1">
        <w:rPr>
          <w:noProof/>
        </w:rPr>
        <w:t xml:space="preserve"> </w:t>
      </w:r>
      <w:r w:rsidRPr="00D51B84">
        <w:rPr>
          <w:noProof/>
        </w:rPr>
        <w:drawing>
          <wp:inline distT="0" distB="0" distL="0" distR="0" wp14:anchorId="2A0D0F03" wp14:editId="5205AF25">
            <wp:extent cx="2640841" cy="1619435"/>
            <wp:effectExtent l="0" t="0" r="762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9066" cy="16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5DDF" w14:textId="77777777" w:rsidR="00891331" w:rsidRPr="002A51D0" w:rsidRDefault="00891331" w:rsidP="00891331">
      <w:pPr>
        <w:pStyle w:val="Ttulo7"/>
      </w:pPr>
      <w:r w:rsidRPr="002A51D0">
        <w:t>3. Deshabilitadas con opción de volver a Habilitar      4. Deshabilitadas con opción de Eliminar</w:t>
      </w:r>
    </w:p>
    <w:p w14:paraId="4136035C" w14:textId="77777777" w:rsidR="00891331" w:rsidRDefault="00891331" w:rsidP="00891331">
      <w:pPr>
        <w:pStyle w:val="Sinespaciado"/>
      </w:pPr>
      <w:r w:rsidRPr="00D51B84">
        <w:rPr>
          <w:noProof/>
        </w:rPr>
        <w:drawing>
          <wp:inline distT="0" distB="0" distL="0" distR="0" wp14:anchorId="3F1CFC1A" wp14:editId="56004D3B">
            <wp:extent cx="3091218" cy="1762536"/>
            <wp:effectExtent l="0" t="0" r="0" b="9525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6252" cy="17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84">
        <w:rPr>
          <w:noProof/>
        </w:rPr>
        <w:drawing>
          <wp:inline distT="0" distB="0" distL="0" distR="0" wp14:anchorId="649FBDD4" wp14:editId="5F424F59">
            <wp:extent cx="3024189" cy="1743200"/>
            <wp:effectExtent l="0" t="0" r="508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5004" cy="17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7F9" w14:textId="77777777" w:rsidR="00891331" w:rsidRDefault="00891331" w:rsidP="00891331">
      <w:pPr>
        <w:pStyle w:val="Sinespaciado"/>
      </w:pPr>
    </w:p>
    <w:p w14:paraId="3AA37658" w14:textId="77777777" w:rsidR="00891331" w:rsidRDefault="00891331" w:rsidP="00891331">
      <w:pPr>
        <w:rPr>
          <w:color w:val="auto"/>
        </w:rPr>
      </w:pPr>
      <w:r w:rsidRPr="00B0312F">
        <w:rPr>
          <w:color w:val="auto"/>
        </w:rPr>
        <w:lastRenderedPageBreak/>
        <w:drawing>
          <wp:inline distT="0" distB="0" distL="0" distR="0" wp14:anchorId="0DEAE14D" wp14:editId="06D203E5">
            <wp:extent cx="4401164" cy="3267531"/>
            <wp:effectExtent l="0" t="0" r="0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479" w14:textId="77777777" w:rsidR="00891331" w:rsidRDefault="00891331" w:rsidP="00891331">
      <w:pPr>
        <w:rPr>
          <w:color w:val="auto"/>
        </w:rPr>
      </w:pPr>
    </w:p>
    <w:p w14:paraId="15528C05" w14:textId="77777777" w:rsidR="00891331" w:rsidRDefault="00891331" w:rsidP="00891331">
      <w:pPr>
        <w:pStyle w:val="Ttulo6"/>
      </w:pPr>
      <w:r>
        <w:t>Proveedor</w:t>
      </w:r>
    </w:p>
    <w:p w14:paraId="1AD248ED" w14:textId="77777777" w:rsidR="00891331" w:rsidRDefault="00891331" w:rsidP="00891331">
      <w:pPr>
        <w:jc w:val="center"/>
      </w:pPr>
      <w:r>
        <w:rPr>
          <w:noProof/>
        </w:rPr>
        <w:drawing>
          <wp:inline distT="0" distB="0" distL="0" distR="0" wp14:anchorId="41EC0F28" wp14:editId="180E3665">
            <wp:extent cx="667590" cy="430502"/>
            <wp:effectExtent l="0" t="0" r="0" b="825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99" cy="4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4497164" wp14:editId="40900C14">
            <wp:extent cx="642095" cy="414061"/>
            <wp:effectExtent l="0" t="0" r="5715" b="508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3" cy="42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12C33C1" wp14:editId="47CA60CF">
            <wp:extent cx="699715" cy="451218"/>
            <wp:effectExtent l="0" t="0" r="5715" b="635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081" cy="45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9F0BC0B" wp14:editId="636AB97A">
            <wp:extent cx="699692" cy="451204"/>
            <wp:effectExtent l="0" t="0" r="5715" b="635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05" cy="46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05A621A" wp14:editId="76723EAF">
            <wp:extent cx="673891" cy="435074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66" cy="4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7DBA51B" wp14:editId="6059B514">
            <wp:extent cx="689928" cy="444907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34" cy="45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6CEA" w14:textId="77777777" w:rsidR="00891331" w:rsidRDefault="00891331" w:rsidP="00891331">
      <w:pPr>
        <w:pStyle w:val="Ttulo7"/>
        <w:rPr>
          <w:noProof/>
        </w:rPr>
      </w:pPr>
      <w:r>
        <w:t xml:space="preserve">1. </w:t>
      </w:r>
      <w:r w:rsidRPr="008A24F7">
        <w:t>Habilitados con opción de Deshabilitar</w:t>
      </w:r>
    </w:p>
    <w:p w14:paraId="2C13050E" w14:textId="77777777" w:rsidR="00891331" w:rsidRDefault="00891331" w:rsidP="00891331">
      <w:pPr>
        <w:rPr>
          <w:u w:val="single"/>
        </w:rPr>
      </w:pPr>
      <w:r w:rsidRPr="00EC673C">
        <w:rPr>
          <w:noProof/>
        </w:rPr>
        <w:drawing>
          <wp:inline distT="0" distB="0" distL="0" distR="0" wp14:anchorId="6C84A9EA" wp14:editId="38775432">
            <wp:extent cx="6162261" cy="1893676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5398" cy="193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BED4" w14:textId="77777777" w:rsidR="00891331" w:rsidRPr="00D62ACE" w:rsidRDefault="00891331" w:rsidP="00891331">
      <w:pPr>
        <w:pStyle w:val="Ttulo7"/>
      </w:pPr>
      <w:r>
        <w:lastRenderedPageBreak/>
        <w:t xml:space="preserve">2. </w:t>
      </w:r>
      <w:r w:rsidRPr="00E2668C">
        <w:t>Nuevo Proveedor</w:t>
      </w:r>
    </w:p>
    <w:p w14:paraId="0766B591" w14:textId="77777777" w:rsidR="00891331" w:rsidRPr="00777A88" w:rsidRDefault="00891331" w:rsidP="00891331">
      <w:pPr>
        <w:pStyle w:val="Sinespaciado"/>
      </w:pPr>
      <w:r w:rsidRPr="00E2668C">
        <w:rPr>
          <w:noProof/>
        </w:rPr>
        <w:drawing>
          <wp:inline distT="0" distB="0" distL="0" distR="0" wp14:anchorId="54E5C214" wp14:editId="0D5350C9">
            <wp:extent cx="3679546" cy="2229679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509" cy="22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68C">
        <w:tab/>
      </w:r>
      <w:r w:rsidRPr="0016684D">
        <w:rPr>
          <w:noProof/>
        </w:rPr>
        <w:drawing>
          <wp:inline distT="0" distB="0" distL="0" distR="0" wp14:anchorId="504EE87D" wp14:editId="7E39E976">
            <wp:extent cx="1433186" cy="1086928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4872" cy="10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8B" w14:textId="77777777" w:rsidR="00891331" w:rsidRDefault="00891331" w:rsidP="00891331">
      <w:pPr>
        <w:pStyle w:val="Sinespaciado"/>
        <w:jc w:val="center"/>
      </w:pPr>
    </w:p>
    <w:p w14:paraId="42E2A92F" w14:textId="77777777" w:rsidR="00891331" w:rsidRPr="001F30A4" w:rsidRDefault="00891331" w:rsidP="00891331">
      <w:pPr>
        <w:pStyle w:val="Sinespaciado"/>
        <w:jc w:val="center"/>
      </w:pPr>
      <w:r w:rsidRPr="001F30A4">
        <w:t>Insertado en la base de datos</w:t>
      </w:r>
    </w:p>
    <w:p w14:paraId="0C813CE1" w14:textId="77777777" w:rsidR="00891331" w:rsidRDefault="00891331" w:rsidP="00891331">
      <w:pPr>
        <w:pStyle w:val="Sinespaciado"/>
        <w:jc w:val="center"/>
      </w:pPr>
      <w:r w:rsidRPr="00564DBD">
        <w:rPr>
          <w:noProof/>
        </w:rPr>
        <w:drawing>
          <wp:inline distT="0" distB="0" distL="0" distR="0" wp14:anchorId="0EBE3CD8" wp14:editId="3330F061">
            <wp:extent cx="5783284" cy="379600"/>
            <wp:effectExtent l="0" t="0" r="0" b="190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78631" cy="3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E2E" w14:textId="77777777" w:rsidR="00891331" w:rsidRDefault="00891331" w:rsidP="00891331">
      <w:pPr>
        <w:pStyle w:val="Sinespaciado"/>
        <w:jc w:val="center"/>
      </w:pPr>
    </w:p>
    <w:p w14:paraId="5EA35EA0" w14:textId="77777777" w:rsidR="00891331" w:rsidRDefault="00891331" w:rsidP="00891331">
      <w:pPr>
        <w:pStyle w:val="Sinespaciado"/>
      </w:pPr>
      <w:r w:rsidRPr="001F30A4">
        <w:t xml:space="preserve">Directorios creados automáticamente para guardar archivos al </w:t>
      </w:r>
      <w:r>
        <w:t>crear un Proveedor,</w:t>
      </w:r>
      <w:r w:rsidRPr="001F30A4">
        <w:t xml:space="preserve"> </w:t>
      </w:r>
      <w:r>
        <w:t>será su id.</w:t>
      </w:r>
    </w:p>
    <w:p w14:paraId="3C71F9E4" w14:textId="77777777" w:rsidR="00891331" w:rsidRDefault="00891331" w:rsidP="00891331">
      <w:pPr>
        <w:pStyle w:val="Sinespaciado"/>
      </w:pPr>
      <w:r w:rsidRPr="00052864">
        <w:rPr>
          <w:noProof/>
        </w:rPr>
        <w:drawing>
          <wp:inline distT="0" distB="0" distL="0" distR="0" wp14:anchorId="77827EC5" wp14:editId="64463AFC">
            <wp:extent cx="3642970" cy="55255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9948" cy="57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8C6A87" w14:textId="77777777" w:rsidR="00891331" w:rsidRDefault="00891331" w:rsidP="00891331">
      <w:pPr>
        <w:pStyle w:val="Sinespaciado"/>
      </w:pPr>
    </w:p>
    <w:p w14:paraId="54DFC0EA" w14:textId="77777777" w:rsidR="00891331" w:rsidRPr="00B30018" w:rsidRDefault="00891331" w:rsidP="00891331">
      <w:pPr>
        <w:pStyle w:val="Sinespaciado"/>
        <w:rPr>
          <w:rStyle w:val="nfasissutil"/>
          <w:i w:val="0"/>
          <w:iCs w:val="0"/>
        </w:rPr>
      </w:pPr>
      <w:r w:rsidRPr="00AC242C">
        <w:t>3. Habilitados con opción de Modificar</w:t>
      </w:r>
    </w:p>
    <w:p w14:paraId="26F8C539" w14:textId="77777777" w:rsidR="00891331" w:rsidRPr="00115323" w:rsidRDefault="00891331" w:rsidP="00891331">
      <w:pPr>
        <w:pStyle w:val="Propsito"/>
        <w:rPr>
          <w:color w:val="FF0000"/>
        </w:rPr>
      </w:pPr>
      <w:r w:rsidRPr="00EF0264">
        <w:rPr>
          <w:noProof/>
          <w:color w:val="FF0000"/>
        </w:rPr>
        <w:drawing>
          <wp:inline distT="0" distB="0" distL="0" distR="0" wp14:anchorId="7551B347" wp14:editId="5A57B3E9">
            <wp:extent cx="3964838" cy="2336236"/>
            <wp:effectExtent l="0" t="0" r="0" b="698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105" cy="24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EAFC" w14:textId="77777777" w:rsidR="00891331" w:rsidRPr="00AC242C" w:rsidRDefault="00891331" w:rsidP="00891331">
      <w:pPr>
        <w:pStyle w:val="Ttulo7"/>
      </w:pPr>
      <w:r w:rsidRPr="00AC242C">
        <w:t>4. Deshabilitados con opción de Eliminar</w:t>
      </w:r>
    </w:p>
    <w:p w14:paraId="5AED7FC4" w14:textId="77777777" w:rsidR="00891331" w:rsidRDefault="00891331" w:rsidP="00891331">
      <w:pPr>
        <w:pStyle w:val="Sinespaciado"/>
      </w:pPr>
      <w:r w:rsidRPr="00817BA6">
        <w:t>Una vez eliminado, su carpeta se elimina, como es lógico</w:t>
      </w:r>
    </w:p>
    <w:p w14:paraId="644B6136" w14:textId="77777777" w:rsidR="00891331" w:rsidRPr="00817BA6" w:rsidRDefault="00891331" w:rsidP="00891331">
      <w:pPr>
        <w:pStyle w:val="Sinespaciado"/>
      </w:pPr>
    </w:p>
    <w:p w14:paraId="3ADD3ABF" w14:textId="77777777" w:rsidR="00891331" w:rsidRDefault="00891331" w:rsidP="00891331">
      <w:pPr>
        <w:pStyle w:val="Sinespaciado"/>
      </w:pPr>
      <w:r w:rsidRPr="00D85BFB">
        <w:rPr>
          <w:noProof/>
        </w:rPr>
        <w:lastRenderedPageBreak/>
        <w:drawing>
          <wp:inline distT="0" distB="0" distL="0" distR="0" wp14:anchorId="719DDB11" wp14:editId="4FEA0AD1">
            <wp:extent cx="6020789" cy="1789788"/>
            <wp:effectExtent l="0" t="0" r="0" b="127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6616" cy="186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7AF7" w14:textId="77777777" w:rsidR="00891331" w:rsidRDefault="00891331" w:rsidP="00891331">
      <w:pPr>
        <w:pStyle w:val="Sinespaciado"/>
      </w:pPr>
      <w:r>
        <w:t>Imagen del formulario</w:t>
      </w:r>
    </w:p>
    <w:p w14:paraId="70313DCE" w14:textId="77777777" w:rsidR="00891331" w:rsidRDefault="00891331" w:rsidP="00891331">
      <w:pPr>
        <w:pStyle w:val="Sinespaciado"/>
        <w:ind w:left="0"/>
      </w:pPr>
    </w:p>
    <w:p w14:paraId="2C1CED24" w14:textId="77777777" w:rsidR="00891331" w:rsidRDefault="00891331" w:rsidP="00891331">
      <w:pPr>
        <w:pStyle w:val="Sinespaciado"/>
      </w:pPr>
      <w:r w:rsidRPr="005C1694">
        <w:rPr>
          <w:noProof/>
        </w:rPr>
        <w:drawing>
          <wp:inline distT="0" distB="0" distL="0" distR="0" wp14:anchorId="60ADE6A4" wp14:editId="0A75FEF1">
            <wp:extent cx="3372030" cy="698964"/>
            <wp:effectExtent l="0" t="0" r="0" b="63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0943" cy="70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7BB" w14:textId="77777777" w:rsidR="00891331" w:rsidRDefault="00891331" w:rsidP="00891331">
      <w:pPr>
        <w:pStyle w:val="Sinespaciado"/>
      </w:pPr>
      <w:r>
        <w:t>Su carpeta se elimina junto con el registro de la base de datos ¡no tiene artículos, claro!</w:t>
      </w:r>
    </w:p>
    <w:p w14:paraId="7446BFF9" w14:textId="77777777" w:rsidR="00891331" w:rsidRDefault="00891331" w:rsidP="00891331">
      <w:pPr>
        <w:pStyle w:val="Sinespaciado"/>
      </w:pPr>
    </w:p>
    <w:p w14:paraId="5608A20C" w14:textId="77777777" w:rsidR="00180E8D" w:rsidRDefault="00180E8D"/>
    <w:sectPr w:rsidR="00180E8D" w:rsidSect="00891331">
      <w:pgSz w:w="11906" w:h="16838"/>
      <w:pgMar w:top="1417" w:right="991" w:bottom="1417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C5BA3"/>
    <w:multiLevelType w:val="hybridMultilevel"/>
    <w:tmpl w:val="891A4EB6"/>
    <w:lvl w:ilvl="0" w:tplc="0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8B2"/>
    <w:rsid w:val="00180E8D"/>
    <w:rsid w:val="003D68B2"/>
    <w:rsid w:val="004607E8"/>
    <w:rsid w:val="00891331"/>
    <w:rsid w:val="00F9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CCE69F-3373-4C32-9952-FF8E45AED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1331"/>
    <w:rPr>
      <w:color w:val="494847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891331"/>
    <w:pPr>
      <w:keepNext/>
      <w:keepLines/>
      <w:spacing w:before="40" w:after="0"/>
      <w:ind w:left="227"/>
      <w:outlineLvl w:val="4"/>
    </w:pPr>
    <w:rPr>
      <w:rFonts w:eastAsiaTheme="majorEastAsia" w:cstheme="majorBidi"/>
      <w:b/>
      <w:u w:val="single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891331"/>
    <w:pPr>
      <w:keepNext/>
      <w:keepLines/>
      <w:spacing w:before="40" w:after="0"/>
      <w:ind w:left="113"/>
      <w:outlineLvl w:val="5"/>
    </w:pPr>
    <w:rPr>
      <w:rFonts w:eastAsiaTheme="majorEastAsia" w:cstheme="majorBidi"/>
      <w:u w:val="single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91331"/>
    <w:pPr>
      <w:keepNext/>
      <w:keepLines/>
      <w:spacing w:before="40" w:after="0"/>
      <w:ind w:left="113"/>
      <w:outlineLvl w:val="6"/>
    </w:pPr>
    <w:rPr>
      <w:rFonts w:eastAsiaTheme="majorEastAsia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91331"/>
    <w:rPr>
      <w:rFonts w:eastAsiaTheme="majorEastAsia" w:cstheme="majorBidi"/>
      <w:b/>
      <w:color w:val="494847"/>
      <w:u w:val="single"/>
    </w:rPr>
  </w:style>
  <w:style w:type="character" w:customStyle="1" w:styleId="Ttulo6Car">
    <w:name w:val="Título 6 Car"/>
    <w:basedOn w:val="Fuentedeprrafopredeter"/>
    <w:link w:val="Ttulo6"/>
    <w:uiPriority w:val="9"/>
    <w:rsid w:val="00891331"/>
    <w:rPr>
      <w:rFonts w:eastAsiaTheme="majorEastAsia" w:cstheme="majorBidi"/>
      <w:color w:val="494847"/>
      <w:u w:val="single"/>
    </w:rPr>
  </w:style>
  <w:style w:type="character" w:customStyle="1" w:styleId="Ttulo7Car">
    <w:name w:val="Título 7 Car"/>
    <w:basedOn w:val="Fuentedeprrafopredeter"/>
    <w:link w:val="Ttulo7"/>
    <w:uiPriority w:val="9"/>
    <w:rsid w:val="00891331"/>
    <w:rPr>
      <w:rFonts w:eastAsiaTheme="majorEastAsia" w:cstheme="majorBidi"/>
      <w:iCs/>
      <w:color w:val="494847"/>
    </w:rPr>
  </w:style>
  <w:style w:type="paragraph" w:styleId="Sinespaciado">
    <w:name w:val="No Spacing"/>
    <w:link w:val="SinespaciadoCar"/>
    <w:uiPriority w:val="1"/>
    <w:qFormat/>
    <w:rsid w:val="00891331"/>
    <w:pPr>
      <w:spacing w:after="0" w:line="240" w:lineRule="auto"/>
      <w:ind w:left="113"/>
    </w:pPr>
    <w:rPr>
      <w:color w:val="494847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91331"/>
    <w:rPr>
      <w:color w:val="494847"/>
    </w:rPr>
  </w:style>
  <w:style w:type="character" w:styleId="Hipervnculo">
    <w:name w:val="Hyperlink"/>
    <w:basedOn w:val="Fuentedeprrafopredeter"/>
    <w:uiPriority w:val="99"/>
    <w:unhideWhenUsed/>
    <w:rsid w:val="00891331"/>
    <w:rPr>
      <w:color w:val="0563C1" w:themeColor="hyperlink"/>
      <w:u w:val="single"/>
    </w:rPr>
  </w:style>
  <w:style w:type="character" w:styleId="nfasissutil">
    <w:name w:val="Subtle Emphasis"/>
    <w:basedOn w:val="Fuentedeprrafopredeter"/>
    <w:uiPriority w:val="19"/>
    <w:qFormat/>
    <w:rsid w:val="00891331"/>
    <w:rPr>
      <w:rFonts w:asciiTheme="majorHAnsi" w:hAnsiTheme="majorHAnsi"/>
      <w:i/>
      <w:iCs/>
      <w:color w:val="404040" w:themeColor="text1" w:themeTint="BF"/>
      <w:sz w:val="24"/>
    </w:rPr>
  </w:style>
  <w:style w:type="character" w:styleId="Referenciaintensa">
    <w:name w:val="Intense Reference"/>
    <w:basedOn w:val="Fuentedeprrafopredeter"/>
    <w:uiPriority w:val="32"/>
    <w:qFormat/>
    <w:rsid w:val="00891331"/>
    <w:rPr>
      <w:b/>
      <w:bCs/>
      <w:smallCaps/>
      <w:color w:val="4472C4" w:themeColor="accent1"/>
      <w:spacing w:val="5"/>
      <w:sz w:val="22"/>
    </w:rPr>
  </w:style>
  <w:style w:type="paragraph" w:customStyle="1" w:styleId="Propsito">
    <w:name w:val="Propósito"/>
    <w:basedOn w:val="Normal"/>
    <w:next w:val="Sinespaciado"/>
    <w:link w:val="PropsitoCar"/>
    <w:qFormat/>
    <w:rsid w:val="00891331"/>
    <w:pPr>
      <w:ind w:left="227"/>
    </w:pPr>
  </w:style>
  <w:style w:type="character" w:customStyle="1" w:styleId="PropsitoCar">
    <w:name w:val="Propósito Car"/>
    <w:basedOn w:val="Fuentedeprrafopredeter"/>
    <w:link w:val="Propsito"/>
    <w:rsid w:val="00891331"/>
    <w:rPr>
      <w:color w:val="49484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463</Words>
  <Characters>2547</Characters>
  <Application>Microsoft Office Word</Application>
  <DocSecurity>0</DocSecurity>
  <Lines>21</Lines>
  <Paragraphs>6</Paragraphs>
  <ScaleCrop>false</ScaleCrop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Adrián Laya García</dc:creator>
  <cp:keywords/>
  <dc:description/>
  <cp:lastModifiedBy>Adrián Laya García</cp:lastModifiedBy>
  <cp:revision>6</cp:revision>
  <dcterms:created xsi:type="dcterms:W3CDTF">2023-10-15T16:56:00Z</dcterms:created>
  <dcterms:modified xsi:type="dcterms:W3CDTF">2023-10-15T17:05:00Z</dcterms:modified>
</cp:coreProperties>
</file>